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="00D40081">
        <w:rPr>
          <w:rFonts w:eastAsia="Arial"/>
          <w:sz w:val="32"/>
        </w:rPr>
        <w:t>TĐH</w:t>
      </w:r>
      <w:r w:rsidRPr="00F54B8F">
        <w:rPr>
          <w:rFonts w:eastAsia="Arial"/>
          <w:sz w:val="32"/>
        </w:rPr>
        <w:t xml:space="preserve">   Khoá :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9339C8"/>
    <w:rsid w:val="00C115B7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</cp:revision>
  <dcterms:created xsi:type="dcterms:W3CDTF">2018-05-07T10:40:00Z</dcterms:created>
  <dcterms:modified xsi:type="dcterms:W3CDTF">2018-05-14T09:56:00Z</dcterms:modified>
</cp:coreProperties>
</file>